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E088" w14:textId="6B7F7BE1" w:rsidR="00E5054C" w:rsidRPr="008660B3" w:rsidRDefault="00837BEB" w:rsidP="00A63FB6">
      <w:pPr>
        <w:bidi/>
        <w:ind w:right="-851" w:firstLine="720"/>
        <w:jc w:val="center"/>
        <w:rPr>
          <w:rFonts w:cs="B Nazanin"/>
          <w:b/>
          <w:bCs/>
          <w:sz w:val="40"/>
          <w:szCs w:val="40"/>
          <w:rtl/>
        </w:rPr>
      </w:pPr>
      <w:r w:rsidRPr="008660B3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386CAD7E" wp14:editId="79B7B37A">
            <wp:simplePos x="0" y="0"/>
            <wp:positionH relativeFrom="margin">
              <wp:posOffset>5467350</wp:posOffset>
            </wp:positionH>
            <wp:positionV relativeFrom="margin">
              <wp:posOffset>12700</wp:posOffset>
            </wp:positionV>
            <wp:extent cx="928370" cy="831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69D" w:rsidRPr="008660B3">
        <w:rPr>
          <w:rFonts w:cs="B Nazanin" w:hint="cs"/>
          <w:b/>
          <w:bCs/>
          <w:sz w:val="40"/>
          <w:szCs w:val="40"/>
          <w:rtl/>
          <w:lang w:bidi="fa-IR"/>
        </w:rPr>
        <w:t xml:space="preserve">فرم </w:t>
      </w:r>
      <w:r w:rsidR="00CD4176" w:rsidRPr="008660B3">
        <w:rPr>
          <w:rFonts w:cs="B Nazanin" w:hint="cs"/>
          <w:b/>
          <w:bCs/>
          <w:sz w:val="40"/>
          <w:szCs w:val="40"/>
          <w:rtl/>
          <w:lang w:bidi="fa-IR"/>
        </w:rPr>
        <w:t xml:space="preserve">مشاوره </w:t>
      </w:r>
      <w:r w:rsidR="00D0569D" w:rsidRPr="008660B3">
        <w:rPr>
          <w:rFonts w:cs="B Nazanin" w:hint="cs"/>
          <w:b/>
          <w:bCs/>
          <w:sz w:val="40"/>
          <w:szCs w:val="40"/>
          <w:rtl/>
          <w:lang w:bidi="fa-IR"/>
        </w:rPr>
        <w:t>مرکز آموزش مجازی</w:t>
      </w:r>
      <w:r w:rsidR="008660B3" w:rsidRPr="008660B3">
        <w:rPr>
          <w:sz w:val="20"/>
          <w:szCs w:val="20"/>
          <w:rtl/>
        </w:rPr>
        <w:t xml:space="preserve"> </w:t>
      </w:r>
      <w:r w:rsidR="008660B3" w:rsidRPr="008660B3">
        <w:rPr>
          <w:rFonts w:cs="B Nazanin"/>
          <w:b/>
          <w:bCs/>
          <w:sz w:val="40"/>
          <w:szCs w:val="40"/>
          <w:rtl/>
          <w:lang w:bidi="fa-IR"/>
        </w:rPr>
        <w:t>و الکترون</w:t>
      </w:r>
      <w:r w:rsidR="008660B3" w:rsidRPr="008660B3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8660B3" w:rsidRPr="008660B3">
        <w:rPr>
          <w:rFonts w:cs="B Nazanin" w:hint="eastAsia"/>
          <w:b/>
          <w:bCs/>
          <w:sz w:val="40"/>
          <w:szCs w:val="40"/>
          <w:rtl/>
          <w:lang w:bidi="fa-IR"/>
        </w:rPr>
        <w:t>ک</w:t>
      </w:r>
      <w:r w:rsidR="008660B3">
        <w:rPr>
          <w:rFonts w:cs="B Nazanin" w:hint="cs"/>
          <w:b/>
          <w:bCs/>
          <w:sz w:val="40"/>
          <w:szCs w:val="40"/>
          <w:rtl/>
          <w:lang w:bidi="fa-IR"/>
        </w:rPr>
        <w:t xml:space="preserve">     </w:t>
      </w:r>
      <w:r w:rsidR="008660B3" w:rsidRPr="008660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660B3" w:rsidRPr="008660B3">
        <w:rPr>
          <w:rFonts w:cs="B Nazanin"/>
          <w:b/>
          <w:bCs/>
          <w:noProof/>
          <w:sz w:val="40"/>
          <w:szCs w:val="40"/>
          <w:rtl/>
        </w:rPr>
        <w:drawing>
          <wp:inline distT="0" distB="0" distL="0" distR="0" wp14:anchorId="0A28548D" wp14:editId="5D5F038A">
            <wp:extent cx="1111022" cy="869791"/>
            <wp:effectExtent l="0" t="0" r="0" b="6985"/>
            <wp:docPr id="3" name="Picture 3" descr="E:\دوره\قالب گواهی و پوستر\گواهینامه\photo567787095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دوره\قالب گواهی و پوستر\گواهینامه\photo5677870952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03" cy="8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452A" w14:textId="52752131" w:rsidR="00CD4176" w:rsidRPr="00F80B84" w:rsidRDefault="00CD4176" w:rsidP="00CD4176">
      <w:pPr>
        <w:bidi/>
        <w:rPr>
          <w:rFonts w:cs="B Nazanin"/>
          <w:sz w:val="28"/>
          <w:szCs w:val="28"/>
          <w:rtl/>
          <w:lang w:bidi="fa-IR"/>
        </w:rPr>
      </w:pPr>
    </w:p>
    <w:p w14:paraId="74B8ECB7" w14:textId="4467C0BE" w:rsidR="00CD4176" w:rsidRPr="00F80B84" w:rsidRDefault="00CD4176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خانوادگی:</w:t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دانشکده:</w:t>
      </w:r>
      <w:r w:rsidR="007F2FE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C4CE3E8" w14:textId="5B5A2239" w:rsidR="00CD4176" w:rsidRDefault="00CD4176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رشته:</w:t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7F2FE4">
        <w:rPr>
          <w:rFonts w:cs="B Nazanin"/>
          <w:b/>
          <w:bCs/>
          <w:sz w:val="28"/>
          <w:szCs w:val="28"/>
          <w:lang w:bidi="fa-IR"/>
        </w:rPr>
        <w:t xml:space="preserve">       </w:t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A63F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شماره تماس:</w:t>
      </w:r>
    </w:p>
    <w:p w14:paraId="5772E9CF" w14:textId="77777777" w:rsidR="008660B3" w:rsidRDefault="008660B3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14:paraId="689B7B55" w14:textId="21BFD59F" w:rsidR="00D0569D" w:rsidRDefault="00D0569D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موضوعات مشاوره:</w:t>
      </w:r>
    </w:p>
    <w:p w14:paraId="504A82B0" w14:textId="51FB7F43" w:rsidR="00CD4176" w:rsidRPr="00F80B84" w:rsidRDefault="00A10A5C" w:rsidP="008660B3">
      <w:pPr>
        <w:bidi/>
        <w:spacing w:after="0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نصب نرم افزار </w:t>
      </w:r>
      <w:r w:rsidR="00A63FB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CD4176"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نرم افزار تولید محتوا </w:t>
      </w:r>
      <w:r w:rsidR="00A63FB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="00CD4176"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  نام نرم افزار</w:t>
      </w:r>
      <w:r w:rsidR="00AE1632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CD4176"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63FB6" w:rsidRPr="00F80B84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</w:p>
    <w:p w14:paraId="1942906B" w14:textId="080303FE" w:rsidR="00CD4176" w:rsidRDefault="0066706E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تهیه</w:t>
      </w: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 محتوای تعاملی </w:t>
      </w:r>
      <w:r w:rsidRPr="00F80B84">
        <w:rPr>
          <w:rFonts w:cs="B Nazanin"/>
          <w:b/>
          <w:bCs/>
          <w:sz w:val="28"/>
          <w:szCs w:val="28"/>
          <w:lang w:bidi="fa-IR"/>
        </w:rPr>
        <w:sym w:font="Wingdings 2" w:char="F0A3"/>
      </w:r>
      <w:r>
        <w:rPr>
          <w:rFonts w:cs="B Nazanin"/>
          <w:b/>
          <w:bCs/>
          <w:sz w:val="28"/>
          <w:szCs w:val="28"/>
          <w:lang w:bidi="fa-IR"/>
        </w:rPr>
        <w:tab/>
      </w:r>
      <w:r w:rsidR="00CD4176"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نرم افزار برگزاری کلاس آنلاین </w:t>
      </w:r>
      <w:r w:rsidR="00CD417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="005D212E"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  نام نرم افزار .......................</w:t>
      </w:r>
      <w:r>
        <w:rPr>
          <w:rFonts w:cs="B Nazanin"/>
          <w:b/>
          <w:bCs/>
          <w:sz w:val="28"/>
          <w:szCs w:val="28"/>
          <w:lang w:bidi="fa-IR"/>
        </w:rPr>
        <w:tab/>
      </w:r>
    </w:p>
    <w:p w14:paraId="204BAE49" w14:textId="00E51BE8" w:rsidR="00D0569D" w:rsidRPr="00F80B84" w:rsidRDefault="00D0569D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آشنایی با آیین نامه آموزش مجازی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="0066706E">
        <w:rPr>
          <w:rFonts w:cs="B Nazanin"/>
          <w:b/>
          <w:bCs/>
          <w:sz w:val="28"/>
          <w:szCs w:val="28"/>
          <w:lang w:bidi="fa-IR"/>
        </w:rPr>
        <w:tab/>
      </w: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تهیه محتوای آموزشی استاندارد(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آموزشی</w:t>
      </w: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</w:p>
    <w:p w14:paraId="43CCBBC1" w14:textId="7638A08B" w:rsidR="00D0569D" w:rsidRDefault="00D0569D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تهیه محتوای آموزشی استاندارد(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فنی</w:t>
      </w:r>
      <w:r w:rsidRPr="00F80B84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63FB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="00A63FB6">
        <w:rPr>
          <w:rFonts w:cs="B Nazanin"/>
          <w:b/>
          <w:bCs/>
          <w:sz w:val="28"/>
          <w:szCs w:val="28"/>
          <w:rtl/>
          <w:lang w:bidi="fa-IR"/>
        </w:rPr>
        <w:tab/>
      </w:r>
      <w:r w:rsidR="00A63FB6">
        <w:rPr>
          <w:rFonts w:cs="B Nazanin"/>
          <w:b/>
          <w:bCs/>
          <w:sz w:val="28"/>
          <w:szCs w:val="28"/>
          <w:rtl/>
          <w:lang w:bidi="fa-IR"/>
        </w:rPr>
        <w:tab/>
      </w:r>
      <w:r w:rsidR="00A63FB6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برگزاری دوره مجازی </w:t>
      </w:r>
      <w:r w:rsidR="00A63FB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</w:p>
    <w:p w14:paraId="4BE815FE" w14:textId="2CABAE55" w:rsidR="00E24C68" w:rsidRPr="00F80B84" w:rsidRDefault="00E24C68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ارائه مشاوره :     حضوری </w:t>
      </w:r>
      <w:r w:rsidR="00A63FB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="00A63FB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غیرحضوری  </w:t>
      </w:r>
      <w:r w:rsidR="00A63FB6" w:rsidRPr="00F80B84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</w:p>
    <w:p w14:paraId="19AE6DFC" w14:textId="77777777" w:rsidR="006F413C" w:rsidRDefault="006F413C" w:rsidP="008660B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7220BD">
        <w:rPr>
          <w:rFonts w:cs="B Nazanin" w:hint="cs"/>
          <w:b/>
          <w:bCs/>
          <w:sz w:val="28"/>
          <w:szCs w:val="28"/>
          <w:rtl/>
          <w:lang w:bidi="fa-IR"/>
        </w:rPr>
        <w:t>توضیحات :</w:t>
      </w:r>
    </w:p>
    <w:p w14:paraId="33949704" w14:textId="45468F58" w:rsidR="001A43CA" w:rsidRDefault="006F413C" w:rsidP="008660B3">
      <w:p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413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EF6001B" w14:textId="77777777" w:rsidR="0066706E" w:rsidRDefault="0066706E" w:rsidP="008660B3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4B5FE820" w14:textId="30112CE9" w:rsidR="007F2FE4" w:rsidRDefault="00FD263C" w:rsidP="008660B3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: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</w:p>
    <w:p w14:paraId="30AAF361" w14:textId="1DF4A13E" w:rsidR="0009624D" w:rsidRDefault="0009624D" w:rsidP="008660B3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7F2FE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8B15F4E" w14:textId="4CDA7CA6" w:rsidR="00CD4176" w:rsidRDefault="00FD263C" w:rsidP="008660B3">
      <w:pPr>
        <w:bidi/>
        <w:spacing w:after="0"/>
        <w:ind w:left="5760"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امضاء:</w:t>
      </w:r>
      <w:r w:rsidR="007F2FE4" w:rsidRPr="007F2FE4">
        <w:rPr>
          <w:rFonts w:ascii="Calibri" w:eastAsia="Times New Roman" w:hAnsi="Calibri" w:cs="B Nazanin"/>
          <w:noProof/>
          <w:sz w:val="28"/>
          <w:szCs w:val="28"/>
          <w:rtl/>
          <w:lang w:bidi="fa-IR"/>
        </w:rPr>
        <w:t xml:space="preserve"> </w:t>
      </w:r>
    </w:p>
    <w:p w14:paraId="62A86C24" w14:textId="02D269F3" w:rsidR="0009624D" w:rsidRDefault="0009624D" w:rsidP="008660B3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3A9C7F44" w14:textId="3E9C21E2" w:rsidR="00BB5D8E" w:rsidRPr="00BB5D8E" w:rsidRDefault="00BB5D8E" w:rsidP="008660B3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کننده مشاوره:</w:t>
      </w:r>
      <w:r w:rsidR="00552BC6">
        <w:rPr>
          <w:rFonts w:cs="B Nazanin"/>
          <w:sz w:val="28"/>
          <w:szCs w:val="28"/>
          <w:rtl/>
          <w:lang w:bidi="fa-IR"/>
        </w:rPr>
        <w:tab/>
      </w:r>
      <w:r w:rsidR="00552BC6">
        <w:rPr>
          <w:rFonts w:cs="B Nazanin"/>
          <w:sz w:val="28"/>
          <w:szCs w:val="28"/>
          <w:rtl/>
          <w:lang w:bidi="fa-IR"/>
        </w:rPr>
        <w:tab/>
      </w:r>
      <w:r w:rsidR="00552BC6">
        <w:rPr>
          <w:rFonts w:cs="B Nazanin"/>
          <w:sz w:val="28"/>
          <w:szCs w:val="28"/>
          <w:rtl/>
          <w:lang w:bidi="fa-IR"/>
        </w:rPr>
        <w:tab/>
      </w:r>
      <w:r w:rsidR="00552BC6">
        <w:rPr>
          <w:rFonts w:cs="B Nazanin"/>
          <w:sz w:val="28"/>
          <w:szCs w:val="28"/>
          <w:rtl/>
          <w:lang w:bidi="fa-IR"/>
        </w:rPr>
        <w:tab/>
      </w:r>
      <w:r w:rsidR="00552BC6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921AB6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660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2B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1AB6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مضا</w:t>
      </w:r>
      <w:r w:rsidRPr="00BB5D8E">
        <w:rPr>
          <w:rFonts w:cs="B Nazanin" w:hint="cs"/>
          <w:sz w:val="28"/>
          <w:szCs w:val="28"/>
          <w:rtl/>
          <w:lang w:bidi="fa-IR"/>
        </w:rPr>
        <w:t>ء:</w:t>
      </w:r>
    </w:p>
    <w:p w14:paraId="2DA79EC8" w14:textId="77777777" w:rsidR="00BB5D8E" w:rsidRPr="00F80B84" w:rsidRDefault="00BB5D8E" w:rsidP="00BB5D8E">
      <w:pPr>
        <w:bidi/>
        <w:rPr>
          <w:rFonts w:cs="B Nazanin"/>
          <w:sz w:val="28"/>
          <w:szCs w:val="28"/>
          <w:lang w:bidi="fa-IR"/>
        </w:rPr>
      </w:pPr>
    </w:p>
    <w:sectPr w:rsidR="00BB5D8E" w:rsidRPr="00F80B84" w:rsidSect="00866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C14E" w14:textId="77777777" w:rsidR="00897B81" w:rsidRDefault="00897B81" w:rsidP="001A43CA">
      <w:pPr>
        <w:spacing w:after="0" w:line="240" w:lineRule="auto"/>
      </w:pPr>
      <w:r>
        <w:separator/>
      </w:r>
    </w:p>
  </w:endnote>
  <w:endnote w:type="continuationSeparator" w:id="0">
    <w:p w14:paraId="1E0135D9" w14:textId="77777777" w:rsidR="00897B81" w:rsidRDefault="00897B81" w:rsidP="001A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6E5A" w14:textId="77777777" w:rsidR="001A43CA" w:rsidRDefault="001A4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F247" w14:textId="77777777" w:rsidR="001A43CA" w:rsidRDefault="001A4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BDA9" w14:textId="77777777" w:rsidR="001A43CA" w:rsidRDefault="001A4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EFD8" w14:textId="77777777" w:rsidR="00897B81" w:rsidRDefault="00897B81" w:rsidP="001A43CA">
      <w:pPr>
        <w:spacing w:after="0" w:line="240" w:lineRule="auto"/>
      </w:pPr>
      <w:r>
        <w:separator/>
      </w:r>
    </w:p>
  </w:footnote>
  <w:footnote w:type="continuationSeparator" w:id="0">
    <w:p w14:paraId="103AF10F" w14:textId="77777777" w:rsidR="00897B81" w:rsidRDefault="00897B81" w:rsidP="001A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3770" w14:textId="4F6A0356" w:rsidR="001A43CA" w:rsidRDefault="00000000">
    <w:pPr>
      <w:pStyle w:val="Header"/>
    </w:pPr>
    <w:r>
      <w:rPr>
        <w:noProof/>
      </w:rPr>
      <w:pict w14:anchorId="310ED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49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8AA" w14:textId="223E2C0B" w:rsidR="001A43CA" w:rsidRDefault="00000000">
    <w:pPr>
      <w:pStyle w:val="Header"/>
    </w:pPr>
    <w:r>
      <w:rPr>
        <w:noProof/>
      </w:rPr>
      <w:pict w14:anchorId="462C6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49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C501" w14:textId="04FFA0DD" w:rsidR="001A43CA" w:rsidRDefault="00000000">
    <w:pPr>
      <w:pStyle w:val="Header"/>
    </w:pPr>
    <w:r>
      <w:rPr>
        <w:noProof/>
      </w:rPr>
      <w:pict w14:anchorId="5DCAF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49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96"/>
    <w:rsid w:val="0009624D"/>
    <w:rsid w:val="00170D83"/>
    <w:rsid w:val="00187FFB"/>
    <w:rsid w:val="001A43CA"/>
    <w:rsid w:val="002A19CA"/>
    <w:rsid w:val="002E0BAC"/>
    <w:rsid w:val="00313541"/>
    <w:rsid w:val="00397354"/>
    <w:rsid w:val="00552BC6"/>
    <w:rsid w:val="005D212E"/>
    <w:rsid w:val="005E07BD"/>
    <w:rsid w:val="0066706E"/>
    <w:rsid w:val="006F413C"/>
    <w:rsid w:val="007220BD"/>
    <w:rsid w:val="007F2FE4"/>
    <w:rsid w:val="007F5CD4"/>
    <w:rsid w:val="00837BEB"/>
    <w:rsid w:val="008660B3"/>
    <w:rsid w:val="00897B81"/>
    <w:rsid w:val="00921AB6"/>
    <w:rsid w:val="00A10A5C"/>
    <w:rsid w:val="00A63FB6"/>
    <w:rsid w:val="00A923AC"/>
    <w:rsid w:val="00AE1632"/>
    <w:rsid w:val="00B37B44"/>
    <w:rsid w:val="00BB5D8E"/>
    <w:rsid w:val="00CB68FD"/>
    <w:rsid w:val="00CD4176"/>
    <w:rsid w:val="00D0569D"/>
    <w:rsid w:val="00D71AC3"/>
    <w:rsid w:val="00E14B5F"/>
    <w:rsid w:val="00E24C68"/>
    <w:rsid w:val="00E5054C"/>
    <w:rsid w:val="00EA2156"/>
    <w:rsid w:val="00EC4796"/>
    <w:rsid w:val="00F80B84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8906746"/>
  <w15:chartTrackingRefBased/>
  <w15:docId w15:val="{DCDC48B7-8BB7-42A2-9035-77C7D8F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3CA"/>
  </w:style>
  <w:style w:type="paragraph" w:styleId="Footer">
    <w:name w:val="footer"/>
    <w:basedOn w:val="Normal"/>
    <w:link w:val="FooterChar"/>
    <w:uiPriority w:val="99"/>
    <w:unhideWhenUsed/>
    <w:rsid w:val="001A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البنین محمدی</dc:creator>
  <cp:keywords/>
  <dc:description/>
  <cp:lastModifiedBy>سمیه جباری</cp:lastModifiedBy>
  <cp:revision>26</cp:revision>
  <dcterms:created xsi:type="dcterms:W3CDTF">2021-11-06T07:03:00Z</dcterms:created>
  <dcterms:modified xsi:type="dcterms:W3CDTF">2023-10-11T05:45:00Z</dcterms:modified>
</cp:coreProperties>
</file>